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2102E" w14:textId="4E965FCB" w:rsidR="008313E8" w:rsidRDefault="008313E8" w:rsidP="00A709A3">
      <w:pPr>
        <w:pStyle w:val="NoSpacing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B835EE6" wp14:editId="11AD6F65">
            <wp:simplePos x="0" y="0"/>
            <wp:positionH relativeFrom="margin">
              <wp:posOffset>1979930</wp:posOffset>
            </wp:positionH>
            <wp:positionV relativeFrom="margin">
              <wp:posOffset>-510914</wp:posOffset>
            </wp:positionV>
            <wp:extent cx="2026285" cy="1263650"/>
            <wp:effectExtent l="0" t="0" r="5715" b="6350"/>
            <wp:wrapSquare wrapText="bothSides"/>
            <wp:docPr id="707142646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142646" name="Picture 2" descr="A close-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1C54FF" w14:textId="77777777" w:rsidR="008313E8" w:rsidRDefault="008313E8" w:rsidP="00A709A3">
      <w:pPr>
        <w:pStyle w:val="NoSpacing"/>
        <w:rPr>
          <w:b/>
          <w:bCs/>
        </w:rPr>
      </w:pPr>
    </w:p>
    <w:p w14:paraId="201D5737" w14:textId="77777777" w:rsidR="008313E8" w:rsidRDefault="008313E8" w:rsidP="00A709A3">
      <w:pPr>
        <w:pStyle w:val="NoSpacing"/>
        <w:rPr>
          <w:b/>
          <w:bCs/>
        </w:rPr>
      </w:pPr>
    </w:p>
    <w:p w14:paraId="56657172" w14:textId="77777777" w:rsidR="008313E8" w:rsidRDefault="008313E8" w:rsidP="00A709A3">
      <w:pPr>
        <w:pStyle w:val="NoSpacing"/>
        <w:rPr>
          <w:b/>
          <w:bCs/>
        </w:rPr>
      </w:pPr>
    </w:p>
    <w:p w14:paraId="07A66B82" w14:textId="77777777" w:rsidR="008313E8" w:rsidRDefault="008313E8" w:rsidP="00A709A3">
      <w:pPr>
        <w:pStyle w:val="NoSpacing"/>
        <w:rPr>
          <w:b/>
          <w:bCs/>
        </w:rPr>
      </w:pPr>
    </w:p>
    <w:p w14:paraId="0EF9ACAB" w14:textId="77777777" w:rsidR="008313E8" w:rsidRDefault="008313E8" w:rsidP="008313E8">
      <w:pPr>
        <w:pStyle w:val="NoSpacing"/>
        <w:rPr>
          <w:b/>
          <w:bCs/>
          <w:sz w:val="28"/>
          <w:szCs w:val="28"/>
        </w:rPr>
      </w:pPr>
    </w:p>
    <w:p w14:paraId="4FB6E416" w14:textId="77777777" w:rsidR="008313E8" w:rsidRDefault="008313E8" w:rsidP="008313E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Summer </w:t>
      </w:r>
      <w:r w:rsidRPr="008313E8">
        <w:rPr>
          <w:b/>
          <w:bCs/>
          <w:sz w:val="28"/>
          <w:szCs w:val="28"/>
        </w:rPr>
        <w:t>Adventure Camp</w:t>
      </w:r>
      <w:r>
        <w:rPr>
          <w:b/>
          <w:bCs/>
          <w:sz w:val="28"/>
          <w:szCs w:val="28"/>
        </w:rPr>
        <w:t xml:space="preserve"> </w:t>
      </w:r>
    </w:p>
    <w:p w14:paraId="713807A0" w14:textId="3390A92D" w:rsidR="008313E8" w:rsidRDefault="008313E8" w:rsidP="008313E8">
      <w:pPr>
        <w:pStyle w:val="NoSpacing"/>
        <w:jc w:val="center"/>
        <w:rPr>
          <w:b/>
          <w:bCs/>
        </w:rPr>
      </w:pPr>
      <w:r w:rsidRPr="008313E8">
        <w:rPr>
          <w:b/>
          <w:bCs/>
          <w:sz w:val="28"/>
          <w:szCs w:val="28"/>
        </w:rPr>
        <w:t>Frequently Asked Questions</w:t>
      </w:r>
    </w:p>
    <w:p w14:paraId="57970E32" w14:textId="77777777" w:rsidR="008313E8" w:rsidRDefault="008313E8" w:rsidP="00A709A3">
      <w:pPr>
        <w:pStyle w:val="NoSpacing"/>
        <w:rPr>
          <w:b/>
          <w:bCs/>
        </w:rPr>
      </w:pPr>
    </w:p>
    <w:p w14:paraId="6DD88FC3" w14:textId="77777777" w:rsidR="008313E8" w:rsidRDefault="008313E8" w:rsidP="00A709A3">
      <w:pPr>
        <w:pStyle w:val="NoSpacing"/>
        <w:rPr>
          <w:b/>
          <w:bCs/>
        </w:rPr>
      </w:pPr>
    </w:p>
    <w:p w14:paraId="7F7F0E7F" w14:textId="560D12C8" w:rsidR="00375E45" w:rsidRPr="009F75C5" w:rsidRDefault="00A709A3" w:rsidP="00A709A3">
      <w:pPr>
        <w:pStyle w:val="NoSpacing"/>
        <w:rPr>
          <w:b/>
          <w:bCs/>
        </w:rPr>
      </w:pPr>
      <w:r w:rsidRPr="009F75C5">
        <w:rPr>
          <w:b/>
          <w:bCs/>
        </w:rPr>
        <w:t>Where is Summer Adventure Camp located?</w:t>
      </w:r>
    </w:p>
    <w:p w14:paraId="1B2DF74E" w14:textId="1C289B76" w:rsidR="00D54D44" w:rsidRDefault="00D54D44" w:rsidP="00A709A3">
      <w:pPr>
        <w:pStyle w:val="NoSpacing"/>
      </w:pPr>
      <w:r>
        <w:t xml:space="preserve">Summer Adventure Camp is located </w:t>
      </w:r>
      <w:r w:rsidR="00A709A3">
        <w:t xml:space="preserve">at Body Zone Sports and Wellness Complex, 3103 Paper Mill Road, </w:t>
      </w:r>
      <w:r>
        <w:t>Wyomissing</w:t>
      </w:r>
      <w:r w:rsidR="00A709A3">
        <w:t xml:space="preserve">, </w:t>
      </w:r>
      <w:r>
        <w:t>PA 19610</w:t>
      </w:r>
      <w:r w:rsidR="00A709A3">
        <w:t>.  Camp activities take place on our fields, basketball court, pool, ice rink, party rooms and outside.</w:t>
      </w:r>
    </w:p>
    <w:p w14:paraId="32B44734" w14:textId="77777777" w:rsidR="00D54D44" w:rsidRDefault="00D54D44" w:rsidP="00A709A3">
      <w:pPr>
        <w:pStyle w:val="NoSpacing"/>
      </w:pPr>
    </w:p>
    <w:p w14:paraId="096F31DD" w14:textId="1973B227" w:rsidR="00A709A3" w:rsidRPr="009F75C5" w:rsidRDefault="00A709A3" w:rsidP="00A709A3">
      <w:pPr>
        <w:pStyle w:val="NoSpacing"/>
        <w:rPr>
          <w:b/>
          <w:bCs/>
        </w:rPr>
      </w:pPr>
      <w:r w:rsidRPr="009F75C5">
        <w:rPr>
          <w:b/>
          <w:bCs/>
        </w:rPr>
        <w:t>May</w:t>
      </w:r>
      <w:r w:rsidR="00D54D44" w:rsidRPr="009F75C5">
        <w:rPr>
          <w:b/>
          <w:bCs/>
        </w:rPr>
        <w:t xml:space="preserve"> I schedule a tour prior to registration? </w:t>
      </w:r>
    </w:p>
    <w:p w14:paraId="63D76084" w14:textId="7BDAD2C6" w:rsidR="00D54D44" w:rsidRDefault="00A709A3" w:rsidP="00A709A3">
      <w:pPr>
        <w:pStyle w:val="NoSpacing"/>
      </w:pPr>
      <w:r>
        <w:t>Y</w:t>
      </w:r>
      <w:r w:rsidR="00D54D44">
        <w:t>es</w:t>
      </w:r>
      <w:r>
        <w:t>. T</w:t>
      </w:r>
      <w:r w:rsidR="00D54D44">
        <w:t xml:space="preserve">ours are always available and </w:t>
      </w:r>
      <w:r w:rsidR="009A02FD">
        <w:t>may</w:t>
      </w:r>
      <w:r w:rsidR="00D54D44">
        <w:t xml:space="preserve"> be scheduled with </w:t>
      </w:r>
      <w:r>
        <w:t>L</w:t>
      </w:r>
      <w:r w:rsidR="00D54D44">
        <w:t>acy Crone</w:t>
      </w:r>
      <w:r>
        <w:t>, camp director</w:t>
      </w:r>
      <w:r w:rsidR="00D54D44">
        <w:t xml:space="preserve">. She </w:t>
      </w:r>
      <w:r>
        <w:t xml:space="preserve">may be </w:t>
      </w:r>
      <w:r w:rsidR="00D54D44">
        <w:t xml:space="preserve">contacted via email at </w:t>
      </w:r>
      <w:hyperlink r:id="rId5" w:history="1">
        <w:r w:rsidR="00D54D44" w:rsidRPr="008E45B0">
          <w:rPr>
            <w:rStyle w:val="Hyperlink"/>
          </w:rPr>
          <w:t>lcrone@bodyzonesports.com</w:t>
        </w:r>
      </w:hyperlink>
      <w:r w:rsidR="00D54D44">
        <w:t xml:space="preserve"> or by phone at 610-376-2100</w:t>
      </w:r>
      <w:r>
        <w:t>.</w:t>
      </w:r>
    </w:p>
    <w:p w14:paraId="42B18776" w14:textId="77777777" w:rsidR="00D54D44" w:rsidRDefault="00D54D44" w:rsidP="00A709A3">
      <w:pPr>
        <w:pStyle w:val="NoSpacing"/>
      </w:pPr>
    </w:p>
    <w:p w14:paraId="28398951" w14:textId="77777777" w:rsidR="00A709A3" w:rsidRPr="009F75C5" w:rsidRDefault="00D54D44" w:rsidP="00A709A3">
      <w:pPr>
        <w:pStyle w:val="NoSpacing"/>
        <w:rPr>
          <w:b/>
          <w:bCs/>
        </w:rPr>
      </w:pPr>
      <w:r w:rsidRPr="009F75C5">
        <w:rPr>
          <w:b/>
          <w:bCs/>
        </w:rPr>
        <w:t>How do I register?</w:t>
      </w:r>
    </w:p>
    <w:p w14:paraId="22C58C37" w14:textId="632BE3B7" w:rsidR="00D54D44" w:rsidRDefault="00A709A3" w:rsidP="00A709A3">
      <w:pPr>
        <w:pStyle w:val="NoSpacing"/>
      </w:pPr>
      <w:r>
        <w:t>Y</w:t>
      </w:r>
      <w:r w:rsidR="00D54D44">
        <w:t xml:space="preserve">ou </w:t>
      </w:r>
      <w:r w:rsidR="009A02FD">
        <w:t>may</w:t>
      </w:r>
      <w:r w:rsidR="00D54D44">
        <w:t xml:space="preserve"> register online </w:t>
      </w:r>
      <w:r>
        <w:t xml:space="preserve">via </w:t>
      </w:r>
      <w:hyperlink r:id="rId6" w:history="1">
        <w:r w:rsidRPr="009F75C5">
          <w:rPr>
            <w:rStyle w:val="Hyperlink"/>
          </w:rPr>
          <w:t>bodyzonesports.com/camp</w:t>
        </w:r>
      </w:hyperlink>
      <w:r w:rsidR="00D54D44">
        <w:t xml:space="preserve">, in person at our </w:t>
      </w:r>
      <w:r>
        <w:t>complex</w:t>
      </w:r>
      <w:r w:rsidR="00D54D44">
        <w:t xml:space="preserve"> or over the phone with </w:t>
      </w:r>
      <w:r>
        <w:t xml:space="preserve">Lacy Crone, </w:t>
      </w:r>
      <w:r w:rsidR="00D54D44">
        <w:t>camp director</w:t>
      </w:r>
      <w:r w:rsidR="009F75C5">
        <w:t>,</w:t>
      </w:r>
      <w:r>
        <w:t xml:space="preserve"> at 610-376-2100. </w:t>
      </w:r>
    </w:p>
    <w:p w14:paraId="56A0DEA8" w14:textId="77777777" w:rsidR="00D54D44" w:rsidRDefault="00D54D44" w:rsidP="00A709A3">
      <w:pPr>
        <w:pStyle w:val="NoSpacing"/>
      </w:pPr>
    </w:p>
    <w:p w14:paraId="2B9306F9" w14:textId="77777777" w:rsidR="00A709A3" w:rsidRPr="009F75C5" w:rsidRDefault="00D54D44" w:rsidP="00A709A3">
      <w:pPr>
        <w:pStyle w:val="NoSpacing"/>
        <w:rPr>
          <w:b/>
          <w:bCs/>
        </w:rPr>
      </w:pPr>
      <w:r w:rsidRPr="009F75C5">
        <w:rPr>
          <w:b/>
          <w:bCs/>
        </w:rPr>
        <w:t>What is your policy for cancellations and refunds</w:t>
      </w:r>
      <w:r w:rsidR="00A709A3" w:rsidRPr="009F75C5">
        <w:rPr>
          <w:b/>
          <w:bCs/>
        </w:rPr>
        <w:t>?</w:t>
      </w:r>
    </w:p>
    <w:p w14:paraId="05FA257E" w14:textId="5E3728EA" w:rsidR="00D54D44" w:rsidRDefault="009A02FD" w:rsidP="00A709A3">
      <w:pPr>
        <w:pStyle w:val="NoSpacing"/>
      </w:pPr>
      <w:r>
        <w:t xml:space="preserve">Body Zone only issues account credit </w:t>
      </w:r>
      <w:r w:rsidR="009F75C5">
        <w:t xml:space="preserve">for special circumstances and </w:t>
      </w:r>
      <w:r w:rsidR="00F62A56">
        <w:t>which can be applied to any</w:t>
      </w:r>
      <w:r w:rsidR="007343F7">
        <w:t xml:space="preserve"> </w:t>
      </w:r>
      <w:r w:rsidR="00F62A56">
        <w:t xml:space="preserve">program in our facility. </w:t>
      </w:r>
    </w:p>
    <w:p w14:paraId="38DEC82F" w14:textId="77777777" w:rsidR="002D08DE" w:rsidRDefault="002D08DE" w:rsidP="00A709A3">
      <w:pPr>
        <w:pStyle w:val="NoSpacing"/>
      </w:pPr>
    </w:p>
    <w:p w14:paraId="7468AD5C" w14:textId="77777777" w:rsidR="00A709A3" w:rsidRPr="009F75C5" w:rsidRDefault="002D08DE" w:rsidP="00A709A3">
      <w:pPr>
        <w:pStyle w:val="NoSpacing"/>
        <w:rPr>
          <w:b/>
          <w:bCs/>
        </w:rPr>
      </w:pPr>
      <w:r w:rsidRPr="009F75C5">
        <w:rPr>
          <w:b/>
          <w:bCs/>
        </w:rPr>
        <w:t>What does a typical day consist of?</w:t>
      </w:r>
    </w:p>
    <w:p w14:paraId="3BF4B447" w14:textId="22C7E40C" w:rsidR="002D08DE" w:rsidRDefault="002D08DE" w:rsidP="00A709A3">
      <w:pPr>
        <w:pStyle w:val="NoSpacing"/>
      </w:pPr>
      <w:r>
        <w:t xml:space="preserve">A normal day at camp </w:t>
      </w:r>
      <w:r w:rsidR="00A709A3">
        <w:t>begins with</w:t>
      </w:r>
      <w:r w:rsidR="00A03A79">
        <w:t xml:space="preserve"> a camp </w:t>
      </w:r>
      <w:r w:rsidR="00A709A3">
        <w:t>meeting</w:t>
      </w:r>
      <w:r>
        <w:t xml:space="preserve"> whe</w:t>
      </w:r>
      <w:r w:rsidR="00A709A3">
        <w:t xml:space="preserve">n </w:t>
      </w:r>
      <w:r>
        <w:t xml:space="preserve">we </w:t>
      </w:r>
      <w:r w:rsidR="00A03A79">
        <w:t xml:space="preserve">explain the </w:t>
      </w:r>
      <w:r>
        <w:t xml:space="preserve">agenda for the day. </w:t>
      </w:r>
      <w:r w:rsidR="007A3C66">
        <w:t>After that campers spl</w:t>
      </w:r>
      <w:r w:rsidR="00A03A79">
        <w:t xml:space="preserve">it into their assigned groups for that day’s activities and special events.  See “Typical Daily Summer Adventure Camp Activities” at bodyzonesports.com/camp for more details.  Lunch takes place at noon and snack occurs at 2:30 p.m.  </w:t>
      </w:r>
    </w:p>
    <w:p w14:paraId="33C6F1AA" w14:textId="66417C17" w:rsidR="002D08DE" w:rsidRDefault="002D08DE" w:rsidP="00A709A3">
      <w:pPr>
        <w:pStyle w:val="NoSpacing"/>
      </w:pPr>
    </w:p>
    <w:p w14:paraId="6B77702B" w14:textId="6B47DB11" w:rsidR="00A709A3" w:rsidRPr="009F75C5" w:rsidRDefault="002D08DE" w:rsidP="00A709A3">
      <w:pPr>
        <w:pStyle w:val="NoSpacing"/>
        <w:rPr>
          <w:b/>
          <w:bCs/>
        </w:rPr>
      </w:pPr>
      <w:r w:rsidRPr="009F75C5">
        <w:rPr>
          <w:b/>
          <w:bCs/>
        </w:rPr>
        <w:t>Do you provide a lunch?</w:t>
      </w:r>
    </w:p>
    <w:p w14:paraId="7BBC1F32" w14:textId="54F505E2" w:rsidR="002D08DE" w:rsidRDefault="002D08DE" w:rsidP="00A709A3">
      <w:pPr>
        <w:pStyle w:val="NoSpacing"/>
      </w:pPr>
      <w:r>
        <w:t>No, campers are asked to bring a packed lunch.</w:t>
      </w:r>
      <w:r w:rsidR="00A709A3">
        <w:t xml:space="preserve">  Body Zone provides a daily</w:t>
      </w:r>
      <w:r>
        <w:t xml:space="preserve"> snack</w:t>
      </w:r>
      <w:r w:rsidR="00A709A3">
        <w:t xml:space="preserve">. </w:t>
      </w:r>
      <w:r>
        <w:t>If you</w:t>
      </w:r>
      <w:r w:rsidR="00281FF9">
        <w:t>r</w:t>
      </w:r>
      <w:r>
        <w:t xml:space="preserve"> camper has dietary </w:t>
      </w:r>
      <w:r w:rsidR="00785578">
        <w:t>restrictions,</w:t>
      </w:r>
      <w:r>
        <w:t xml:space="preserve"> we do ask that you send a snack along. </w:t>
      </w:r>
    </w:p>
    <w:p w14:paraId="3F782999" w14:textId="60E78FB3" w:rsidR="000E6360" w:rsidRDefault="000E6360" w:rsidP="00A709A3">
      <w:pPr>
        <w:pStyle w:val="NoSpacing"/>
      </w:pPr>
    </w:p>
    <w:p w14:paraId="6F84B236" w14:textId="4E30F1DD" w:rsidR="00A709A3" w:rsidRPr="009F75C5" w:rsidRDefault="00A709A3" w:rsidP="00A709A3">
      <w:pPr>
        <w:pStyle w:val="NoSpacing"/>
        <w:rPr>
          <w:b/>
          <w:bCs/>
        </w:rPr>
      </w:pPr>
      <w:r w:rsidRPr="009F75C5">
        <w:rPr>
          <w:b/>
          <w:bCs/>
        </w:rPr>
        <w:t>May</w:t>
      </w:r>
      <w:r w:rsidR="000E6360" w:rsidRPr="009F75C5">
        <w:rPr>
          <w:b/>
          <w:bCs/>
        </w:rPr>
        <w:t xml:space="preserve"> my child stay with their older sibling</w:t>
      </w:r>
      <w:r w:rsidR="009F75C5">
        <w:rPr>
          <w:b/>
          <w:bCs/>
        </w:rPr>
        <w:t xml:space="preserve"> during the camp day</w:t>
      </w:r>
      <w:r w:rsidRPr="009F75C5">
        <w:rPr>
          <w:b/>
          <w:bCs/>
        </w:rPr>
        <w:t xml:space="preserve">? </w:t>
      </w:r>
    </w:p>
    <w:p w14:paraId="66553EA9" w14:textId="2916BAA5" w:rsidR="000E6360" w:rsidRDefault="000E6360" w:rsidP="00A709A3">
      <w:pPr>
        <w:pStyle w:val="NoSpacing"/>
      </w:pPr>
      <w:r>
        <w:t xml:space="preserve">Although most of the time campers are split up by age </w:t>
      </w:r>
      <w:r w:rsidR="002F707B">
        <w:t>groups,</w:t>
      </w:r>
      <w:r>
        <w:t xml:space="preserve"> we do allow friends and siblings to stay together if requested. </w:t>
      </w:r>
    </w:p>
    <w:p w14:paraId="519E3FBE" w14:textId="5ED69C83" w:rsidR="000E6360" w:rsidRDefault="000E6360" w:rsidP="00A709A3">
      <w:pPr>
        <w:pStyle w:val="NoSpacing"/>
      </w:pPr>
    </w:p>
    <w:p w14:paraId="6213DBA4" w14:textId="77777777" w:rsidR="00A709A3" w:rsidRPr="009F75C5" w:rsidRDefault="000E6360" w:rsidP="00A709A3">
      <w:pPr>
        <w:pStyle w:val="NoSpacing"/>
        <w:rPr>
          <w:b/>
          <w:bCs/>
        </w:rPr>
      </w:pPr>
      <w:r w:rsidRPr="009F75C5">
        <w:rPr>
          <w:b/>
          <w:bCs/>
        </w:rPr>
        <w:t>What is the age range for camp</w:t>
      </w:r>
      <w:r w:rsidR="002F707B" w:rsidRPr="009F75C5">
        <w:rPr>
          <w:b/>
          <w:bCs/>
        </w:rPr>
        <w:t>?</w:t>
      </w:r>
    </w:p>
    <w:p w14:paraId="080ABAD9" w14:textId="54BD4AA3" w:rsidR="000E6360" w:rsidRDefault="000E6360" w:rsidP="00A709A3">
      <w:pPr>
        <w:pStyle w:val="NoSpacing"/>
      </w:pPr>
      <w:r>
        <w:t xml:space="preserve">If a camper is </w:t>
      </w:r>
      <w:r w:rsidR="00A709A3">
        <w:t>five years old</w:t>
      </w:r>
      <w:r>
        <w:t xml:space="preserve"> and </w:t>
      </w:r>
      <w:r w:rsidR="002F707B">
        <w:t>has</w:t>
      </w:r>
      <w:r>
        <w:t xml:space="preserve"> completed </w:t>
      </w:r>
      <w:proofErr w:type="gramStart"/>
      <w:r>
        <w:t>kindergarten</w:t>
      </w:r>
      <w:proofErr w:type="gramEnd"/>
      <w:r>
        <w:t xml:space="preserve"> then they may register for camp. If they have not completed </w:t>
      </w:r>
      <w:r w:rsidR="002F707B">
        <w:t>kindergarten,</w:t>
      </w:r>
      <w:r>
        <w:t xml:space="preserve"> then they must be </w:t>
      </w:r>
      <w:r w:rsidR="00A709A3">
        <w:t xml:space="preserve">six </w:t>
      </w:r>
      <w:r>
        <w:t>years o</w:t>
      </w:r>
      <w:r w:rsidR="00A709A3">
        <w:t>ld</w:t>
      </w:r>
      <w:r>
        <w:t xml:space="preserve">. Our camp ages range from 6-13. </w:t>
      </w:r>
    </w:p>
    <w:p w14:paraId="2E00C9E5" w14:textId="77777777" w:rsidR="000E6360" w:rsidRPr="009F75C5" w:rsidRDefault="000E6360" w:rsidP="00A709A3">
      <w:pPr>
        <w:pStyle w:val="NoSpacing"/>
        <w:rPr>
          <w:b/>
          <w:bCs/>
        </w:rPr>
      </w:pPr>
    </w:p>
    <w:p w14:paraId="661D7E45" w14:textId="77777777" w:rsidR="008313E8" w:rsidRDefault="008313E8" w:rsidP="00A709A3">
      <w:pPr>
        <w:pStyle w:val="NoSpacing"/>
        <w:rPr>
          <w:b/>
          <w:bCs/>
        </w:rPr>
      </w:pPr>
    </w:p>
    <w:p w14:paraId="5C314E30" w14:textId="77777777" w:rsidR="008313E8" w:rsidRDefault="008313E8" w:rsidP="00A709A3">
      <w:pPr>
        <w:pStyle w:val="NoSpacing"/>
        <w:rPr>
          <w:b/>
          <w:bCs/>
        </w:rPr>
      </w:pPr>
    </w:p>
    <w:p w14:paraId="323B4B1C" w14:textId="14820CCA" w:rsidR="003A4906" w:rsidRPr="009F75C5" w:rsidRDefault="00CC48B4" w:rsidP="00A709A3">
      <w:pPr>
        <w:pStyle w:val="NoSpacing"/>
        <w:rPr>
          <w:b/>
          <w:bCs/>
        </w:rPr>
      </w:pPr>
      <w:r w:rsidRPr="009F75C5">
        <w:rPr>
          <w:b/>
          <w:bCs/>
        </w:rPr>
        <w:lastRenderedPageBreak/>
        <w:t xml:space="preserve">Even though I registered for a specific week option, </w:t>
      </w:r>
      <w:r w:rsidR="009F75C5" w:rsidRPr="009F75C5">
        <w:rPr>
          <w:b/>
          <w:bCs/>
        </w:rPr>
        <w:t>is</w:t>
      </w:r>
      <w:r w:rsidR="00A03A79" w:rsidRPr="009F75C5">
        <w:rPr>
          <w:b/>
          <w:bCs/>
        </w:rPr>
        <w:t xml:space="preserve"> it possible to </w:t>
      </w:r>
      <w:r w:rsidRPr="009F75C5">
        <w:rPr>
          <w:b/>
          <w:bCs/>
        </w:rPr>
        <w:t>adjust d</w:t>
      </w:r>
      <w:r w:rsidR="00A03A79" w:rsidRPr="009F75C5">
        <w:rPr>
          <w:b/>
          <w:bCs/>
        </w:rPr>
        <w:t>rop off and pick up times?</w:t>
      </w:r>
    </w:p>
    <w:p w14:paraId="21AD2196" w14:textId="3993FDEC" w:rsidR="000E6360" w:rsidRDefault="003A4906" w:rsidP="00A709A3">
      <w:pPr>
        <w:pStyle w:val="NoSpacing"/>
      </w:pPr>
      <w:r>
        <w:t>Y</w:t>
      </w:r>
      <w:r w:rsidR="000E6360">
        <w:t xml:space="preserve">es, you </w:t>
      </w:r>
      <w:proofErr w:type="gramStart"/>
      <w:r w:rsidR="000E6360">
        <w:t>are able to</w:t>
      </w:r>
      <w:proofErr w:type="gramEnd"/>
      <w:r w:rsidR="000E6360">
        <w:t xml:space="preserve"> adjust </w:t>
      </w:r>
      <w:r w:rsidR="00A03A79">
        <w:t>these times</w:t>
      </w:r>
      <w:r w:rsidR="000E6360">
        <w:t xml:space="preserve"> to fit your schedule</w:t>
      </w:r>
      <w:r w:rsidR="00A03A79">
        <w:t xml:space="preserve"> -- within </w:t>
      </w:r>
      <w:r w:rsidR="00CC48B4">
        <w:t xml:space="preserve">your </w:t>
      </w:r>
      <w:r w:rsidR="00A03A79">
        <w:t>registered time frame.  Earlier or later drop off and pick up times require that</w:t>
      </w:r>
      <w:r w:rsidR="00260C42">
        <w:t xml:space="preserve"> you </w:t>
      </w:r>
      <w:r w:rsidR="009A02FD">
        <w:t>re-</w:t>
      </w:r>
      <w:r w:rsidR="00260C42">
        <w:t xml:space="preserve">register for our extended care option.   </w:t>
      </w:r>
      <w:r w:rsidR="00785578">
        <w:t xml:space="preserve">We do ask that this is arranged with the camp director prior to the start of the camp week. </w:t>
      </w:r>
    </w:p>
    <w:p w14:paraId="7F20B2B3" w14:textId="7AA9FB55" w:rsidR="00A709A3" w:rsidRDefault="00A709A3" w:rsidP="00A709A3">
      <w:pPr>
        <w:pStyle w:val="NoSpacing"/>
      </w:pPr>
    </w:p>
    <w:p w14:paraId="6F6D99CC" w14:textId="2AF2C573" w:rsidR="009A02FD" w:rsidRPr="009F75C5" w:rsidRDefault="00785578" w:rsidP="00A709A3">
      <w:pPr>
        <w:pStyle w:val="NoSpacing"/>
        <w:rPr>
          <w:b/>
          <w:bCs/>
        </w:rPr>
      </w:pPr>
      <w:r w:rsidRPr="009F75C5">
        <w:rPr>
          <w:b/>
          <w:bCs/>
        </w:rPr>
        <w:t xml:space="preserve">What happens if I </w:t>
      </w:r>
      <w:r w:rsidR="009A02FD" w:rsidRPr="009F75C5">
        <w:rPr>
          <w:b/>
          <w:bCs/>
        </w:rPr>
        <w:t>miss the drop off time or I’m running late for pick up?</w:t>
      </w:r>
    </w:p>
    <w:p w14:paraId="06B97510" w14:textId="002BF91C" w:rsidR="00785578" w:rsidRDefault="009A02FD" w:rsidP="00A709A3">
      <w:pPr>
        <w:pStyle w:val="NoSpacing"/>
      </w:pPr>
      <w:r>
        <w:t>For drop off, j</w:t>
      </w:r>
      <w:r w:rsidR="00785578">
        <w:t xml:space="preserve">ust bring </w:t>
      </w:r>
      <w:r>
        <w:t>your camper</w:t>
      </w:r>
      <w:r w:rsidR="00785578">
        <w:t xml:space="preserve"> to </w:t>
      </w:r>
      <w:r>
        <w:t xml:space="preserve">our back door </w:t>
      </w:r>
      <w:r w:rsidR="00785578">
        <w:t xml:space="preserve">drop off </w:t>
      </w:r>
      <w:r>
        <w:t xml:space="preserve">location and call 610-376-2100.  </w:t>
      </w:r>
      <w:r w:rsidR="00785578">
        <w:t xml:space="preserve">We will meet you and walk your camper in. If you are running late for pick </w:t>
      </w:r>
      <w:r w:rsidR="006D0D02">
        <w:t>up,</w:t>
      </w:r>
      <w:r w:rsidR="00785578">
        <w:t xml:space="preserve"> we do ask that you give us a c</w:t>
      </w:r>
      <w:r>
        <w:t>ou</w:t>
      </w:r>
      <w:r w:rsidR="00785578">
        <w:t xml:space="preserve">rtesy </w:t>
      </w:r>
      <w:r w:rsidR="00DF7F73">
        <w:t>call</w:t>
      </w:r>
      <w:r w:rsidR="00785578">
        <w:t xml:space="preserve">. </w:t>
      </w:r>
    </w:p>
    <w:p w14:paraId="4DEB1BB7" w14:textId="02E0E29E" w:rsidR="00785578" w:rsidRDefault="00785578" w:rsidP="00A709A3">
      <w:pPr>
        <w:pStyle w:val="NoSpacing"/>
      </w:pPr>
    </w:p>
    <w:p w14:paraId="142078DD" w14:textId="250FDDA2" w:rsidR="00A709A3" w:rsidRPr="009F75C5" w:rsidRDefault="003A4906" w:rsidP="00A709A3">
      <w:pPr>
        <w:pStyle w:val="NoSpacing"/>
        <w:rPr>
          <w:b/>
          <w:bCs/>
        </w:rPr>
      </w:pPr>
      <w:r w:rsidRPr="009F75C5">
        <w:rPr>
          <w:b/>
          <w:bCs/>
        </w:rPr>
        <w:t>How does swim time work?  Do you have a lifeguard on duty?</w:t>
      </w:r>
    </w:p>
    <w:p w14:paraId="721936AB" w14:textId="1FF6EDFE" w:rsidR="000C7DE7" w:rsidRDefault="00A709A3" w:rsidP="00A709A3">
      <w:pPr>
        <w:pStyle w:val="NoSpacing"/>
      </w:pPr>
      <w:r>
        <w:t>S</w:t>
      </w:r>
      <w:r w:rsidR="00785578">
        <w:t>wim</w:t>
      </w:r>
      <w:r w:rsidR="003A4906">
        <w:t xml:space="preserve"> time is always monitored by </w:t>
      </w:r>
      <w:r w:rsidR="00785578">
        <w:t>a lifeguard</w:t>
      </w:r>
      <w:r w:rsidR="003A4906">
        <w:t>.</w:t>
      </w:r>
      <w:r w:rsidR="000C7DE7">
        <w:t xml:space="preserve"> </w:t>
      </w:r>
      <w:r w:rsidR="003A4906">
        <w:t xml:space="preserve"> Additionally, camp counselors supervise on the deck and in the pool.  At the beginning of every camp week, c</w:t>
      </w:r>
      <w:r w:rsidR="00015C52">
        <w:t>ampers mu</w:t>
      </w:r>
      <w:r w:rsidR="003A4906">
        <w:t>st</w:t>
      </w:r>
      <w:r w:rsidR="00015C52">
        <w:t xml:space="preserve"> pass a swim test </w:t>
      </w:r>
      <w:r w:rsidR="003A4906">
        <w:t xml:space="preserve">with the </w:t>
      </w:r>
      <w:r w:rsidR="00015C52">
        <w:t xml:space="preserve">lifeguard </w:t>
      </w:r>
      <w:r w:rsidR="003A4906">
        <w:t xml:space="preserve">to qualify for swimming </w:t>
      </w:r>
      <w:r w:rsidR="00015C52">
        <w:t>in the deep end</w:t>
      </w:r>
      <w:r w:rsidR="003A4906">
        <w:t>.  Those who pass are given a c</w:t>
      </w:r>
      <w:r w:rsidR="006D0D02">
        <w:t>olor-coded</w:t>
      </w:r>
      <w:r w:rsidR="001E75EC">
        <w:t xml:space="preserve"> </w:t>
      </w:r>
      <w:r w:rsidR="003A4906">
        <w:t xml:space="preserve">child-safe </w:t>
      </w:r>
      <w:r w:rsidR="001E75EC">
        <w:t>neck</w:t>
      </w:r>
      <w:r w:rsidR="003A4906">
        <w:t xml:space="preserve">lace at every swim session to signify their ability to </w:t>
      </w:r>
      <w:r w:rsidR="009A02FD">
        <w:t xml:space="preserve">safely </w:t>
      </w:r>
      <w:r w:rsidR="003A4906">
        <w:t xml:space="preserve">be in this area of the pool.  </w:t>
      </w:r>
    </w:p>
    <w:p w14:paraId="2F5735AA" w14:textId="77777777" w:rsidR="000C7DE7" w:rsidRDefault="000C7DE7" w:rsidP="00A709A3">
      <w:pPr>
        <w:pStyle w:val="NoSpacing"/>
      </w:pPr>
    </w:p>
    <w:p w14:paraId="18BF6132" w14:textId="26B4A5D7" w:rsidR="00A709A3" w:rsidRPr="009F75C5" w:rsidRDefault="009A02FD" w:rsidP="00A709A3">
      <w:pPr>
        <w:pStyle w:val="NoSpacing"/>
        <w:rPr>
          <w:b/>
          <w:bCs/>
        </w:rPr>
      </w:pPr>
      <w:r w:rsidRPr="009F75C5">
        <w:rPr>
          <w:b/>
          <w:bCs/>
        </w:rPr>
        <w:t>What i</w:t>
      </w:r>
      <w:r w:rsidR="000C7DE7" w:rsidRPr="009F75C5">
        <w:rPr>
          <w:b/>
          <w:bCs/>
        </w:rPr>
        <w:t>f my camper doesn’t want to swim/skate</w:t>
      </w:r>
      <w:r w:rsidRPr="009F75C5">
        <w:rPr>
          <w:b/>
          <w:bCs/>
        </w:rPr>
        <w:t>?</w:t>
      </w:r>
    </w:p>
    <w:p w14:paraId="597BE2CA" w14:textId="697EE399" w:rsidR="00785578" w:rsidRDefault="009A02FD" w:rsidP="00A709A3">
      <w:pPr>
        <w:pStyle w:val="NoSpacing"/>
      </w:pPr>
      <w:r>
        <w:t>I</w:t>
      </w:r>
      <w:r w:rsidR="000C7DE7">
        <w:t xml:space="preserve">f a camper does not want to skate or </w:t>
      </w:r>
      <w:proofErr w:type="gramStart"/>
      <w:r w:rsidR="000C7DE7">
        <w:t>swim</w:t>
      </w:r>
      <w:proofErr w:type="gramEnd"/>
      <w:r w:rsidR="000C7DE7">
        <w:t xml:space="preserve"> they do not have to. We do provide other activities for them. </w:t>
      </w:r>
      <w:r w:rsidR="00785578">
        <w:t xml:space="preserve"> </w:t>
      </w:r>
    </w:p>
    <w:p w14:paraId="1239DE6A" w14:textId="77777777" w:rsidR="003A4906" w:rsidRDefault="003A4906" w:rsidP="00A709A3">
      <w:pPr>
        <w:pStyle w:val="NoSpacing"/>
      </w:pPr>
    </w:p>
    <w:p w14:paraId="5A7107D4" w14:textId="77777777" w:rsidR="003A4906" w:rsidRPr="009F75C5" w:rsidRDefault="003A4906" w:rsidP="003A4906">
      <w:pPr>
        <w:pStyle w:val="NoSpacing"/>
        <w:rPr>
          <w:b/>
          <w:bCs/>
        </w:rPr>
      </w:pPr>
      <w:r w:rsidRPr="009F75C5">
        <w:rPr>
          <w:b/>
          <w:bCs/>
        </w:rPr>
        <w:t>What if my child does not know how to skate?</w:t>
      </w:r>
    </w:p>
    <w:p w14:paraId="3D463279" w14:textId="20C29331" w:rsidR="003A4906" w:rsidRDefault="003A4906" w:rsidP="003A4906">
      <w:pPr>
        <w:pStyle w:val="NoSpacing"/>
      </w:pPr>
      <w:r>
        <w:t xml:space="preserve">That’s ok! Counselors always skate with </w:t>
      </w:r>
      <w:proofErr w:type="gramStart"/>
      <w:r>
        <w:t>campers</w:t>
      </w:r>
      <w:proofErr w:type="gramEnd"/>
      <w:r>
        <w:t xml:space="preserve"> and we offer skate aids to help them with balance and coordination on the ice.  </w:t>
      </w:r>
    </w:p>
    <w:p w14:paraId="58AE21E2" w14:textId="77777777" w:rsidR="00F05059" w:rsidRDefault="00F05059" w:rsidP="00A709A3">
      <w:pPr>
        <w:pStyle w:val="NoSpacing"/>
      </w:pPr>
    </w:p>
    <w:p w14:paraId="69DFC956" w14:textId="4291B71F" w:rsidR="008313E8" w:rsidRPr="008313E8" w:rsidRDefault="008313E8" w:rsidP="00A709A3">
      <w:pPr>
        <w:pStyle w:val="NoSpacing"/>
        <w:rPr>
          <w:b/>
          <w:bCs/>
        </w:rPr>
      </w:pPr>
      <w:r w:rsidRPr="008313E8">
        <w:rPr>
          <w:b/>
          <w:bCs/>
        </w:rPr>
        <w:t>May my child bring mobile phones and other devices to camp?</w:t>
      </w:r>
    </w:p>
    <w:p w14:paraId="38571400" w14:textId="37E958A4" w:rsidR="00F05059" w:rsidRDefault="00F05059" w:rsidP="00A709A3">
      <w:pPr>
        <w:pStyle w:val="NoSpacing"/>
      </w:pPr>
      <w:r>
        <w:t xml:space="preserve">We strongly encourage campers to keep all devices at home. We allow campers to contact their parents </w:t>
      </w:r>
      <w:r w:rsidR="002A21F0">
        <w:t>when needed.</w:t>
      </w:r>
    </w:p>
    <w:p w14:paraId="691D3C62" w14:textId="77777777" w:rsidR="008313E8" w:rsidRDefault="008313E8" w:rsidP="00A709A3">
      <w:pPr>
        <w:pStyle w:val="NoSpacing"/>
      </w:pPr>
    </w:p>
    <w:p w14:paraId="716E9FC4" w14:textId="77777777" w:rsidR="008313E8" w:rsidRDefault="008313E8" w:rsidP="00A709A3">
      <w:pPr>
        <w:pStyle w:val="NoSpacing"/>
      </w:pPr>
    </w:p>
    <w:p w14:paraId="1B43F64C" w14:textId="6F6A64FB" w:rsidR="008313E8" w:rsidRDefault="008313E8" w:rsidP="00A709A3">
      <w:pPr>
        <w:pStyle w:val="NoSpacing"/>
      </w:pPr>
    </w:p>
    <w:p w14:paraId="209A82F8" w14:textId="77777777" w:rsidR="00805EC2" w:rsidRDefault="00805EC2" w:rsidP="00A709A3">
      <w:pPr>
        <w:pStyle w:val="NoSpacing"/>
      </w:pPr>
    </w:p>
    <w:p w14:paraId="08B00A83" w14:textId="77777777" w:rsidR="00260C42" w:rsidRDefault="00260C42" w:rsidP="00A709A3">
      <w:pPr>
        <w:pStyle w:val="NoSpacing"/>
      </w:pPr>
    </w:p>
    <w:p w14:paraId="10E15977" w14:textId="490B195C" w:rsidR="00805EC2" w:rsidRDefault="00805EC2" w:rsidP="00A709A3">
      <w:pPr>
        <w:pStyle w:val="NoSpacing"/>
      </w:pPr>
      <w:r>
        <w:t xml:space="preserve"> </w:t>
      </w:r>
    </w:p>
    <w:sectPr w:rsidR="00805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44"/>
    <w:rsid w:val="00015C52"/>
    <w:rsid w:val="000C7DE7"/>
    <w:rsid w:val="000E6360"/>
    <w:rsid w:val="001E75EC"/>
    <w:rsid w:val="00260C42"/>
    <w:rsid w:val="00281FF9"/>
    <w:rsid w:val="002A21F0"/>
    <w:rsid w:val="002D08DE"/>
    <w:rsid w:val="002F707B"/>
    <w:rsid w:val="0034582E"/>
    <w:rsid w:val="00375E45"/>
    <w:rsid w:val="003A4906"/>
    <w:rsid w:val="003E61CD"/>
    <w:rsid w:val="004210B8"/>
    <w:rsid w:val="004E09F6"/>
    <w:rsid w:val="006D0D02"/>
    <w:rsid w:val="00715CF2"/>
    <w:rsid w:val="007343F7"/>
    <w:rsid w:val="007654DC"/>
    <w:rsid w:val="00785578"/>
    <w:rsid w:val="007A3C66"/>
    <w:rsid w:val="00805EC2"/>
    <w:rsid w:val="008313E8"/>
    <w:rsid w:val="008F1462"/>
    <w:rsid w:val="009A02FD"/>
    <w:rsid w:val="009F75C5"/>
    <w:rsid w:val="00A03A79"/>
    <w:rsid w:val="00A709A3"/>
    <w:rsid w:val="00CC48B4"/>
    <w:rsid w:val="00D54D44"/>
    <w:rsid w:val="00DF7F73"/>
    <w:rsid w:val="00F05059"/>
    <w:rsid w:val="00F6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224A4"/>
  <w15:chartTrackingRefBased/>
  <w15:docId w15:val="{018B953C-B5DA-495E-A819-3567DD4C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D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D4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709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dyzonesports.com/summer-adventure-camp/" TargetMode="External"/><Relationship Id="rId5" Type="http://schemas.openxmlformats.org/officeDocument/2006/relationships/hyperlink" Target="mailto:lcrone@bodyzonesport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Crone</dc:creator>
  <cp:keywords/>
  <dc:description/>
  <cp:lastModifiedBy>Chris Kolva</cp:lastModifiedBy>
  <cp:revision>2</cp:revision>
  <dcterms:created xsi:type="dcterms:W3CDTF">2024-03-06T21:42:00Z</dcterms:created>
  <dcterms:modified xsi:type="dcterms:W3CDTF">2024-03-06T21:42:00Z</dcterms:modified>
</cp:coreProperties>
</file>